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6F0A9D" w14:textId="77777777" w:rsidR="00B4577D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348829D" wp14:editId="2FC77AE2">
                <wp:simplePos x="0" y="0"/>
                <wp:positionH relativeFrom="column">
                  <wp:posOffset>-291877</wp:posOffset>
                </wp:positionH>
                <wp:positionV relativeFrom="paragraph">
                  <wp:posOffset>-1495301</wp:posOffset>
                </wp:positionV>
                <wp:extent cx="8143494" cy="2968233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1386">
                          <a:off x="1364868" y="2645424"/>
                          <a:ext cx="7962265" cy="2269152"/>
                        </a:xfrm>
                        <a:prstGeom prst="rect">
                          <a:avLst/>
                        </a:prstGeom>
                        <a:solidFill>
                          <a:srgbClr val="EAB0CC"/>
                        </a:solidFill>
                        <a:ln w="12700" cap="flat" cmpd="sng">
                          <a:solidFill>
                            <a:srgbClr val="27313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3B3D368" w14:textId="77777777" w:rsidR="00B4577D" w:rsidRDefault="00B457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48829D" id="Rectangle 1" o:spid="_x0000_s1026" style="position:absolute;margin-left:-23pt;margin-top:-117.75pt;width:641.2pt;height:233.7pt;rotation:383807fd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" fillcolor="#eab0cc" strokecolor="#27313f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3B3D368" w14:textId="77777777" w:rsidR="00B4577D" w:rsidRDefault="00B4577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2C1EC46" wp14:editId="3491E770">
                <wp:simplePos x="0" y="0"/>
                <wp:positionH relativeFrom="column">
                  <wp:posOffset>-182879</wp:posOffset>
                </wp:positionH>
                <wp:positionV relativeFrom="paragraph">
                  <wp:posOffset>2061540</wp:posOffset>
                </wp:positionV>
                <wp:extent cx="7776376" cy="1270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457812" y="3780000"/>
                          <a:ext cx="7776376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-182879</wp:posOffset>
                </wp:positionH>
                <wp:positionV relativeFrom="paragraph">
                  <wp:posOffset>2061540</wp:posOffset>
                </wp:positionV>
                <wp:extent cx="7776376" cy="1270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6376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"/>
        <w:tblW w:w="10439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3778"/>
        <w:gridCol w:w="6661"/>
      </w:tblGrid>
      <w:tr w:rsidR="00B4577D" w14:paraId="504DC86D" w14:textId="77777777">
        <w:trPr>
          <w:trHeight w:val="3312"/>
          <w:jc w:val="center"/>
        </w:trPr>
        <w:tc>
          <w:tcPr>
            <w:tcW w:w="10439" w:type="dxa"/>
            <w:gridSpan w:val="2"/>
            <w:tcMar>
              <w:left w:w="634" w:type="dxa"/>
            </w:tcMar>
            <w:vAlign w:val="center"/>
          </w:tcPr>
          <w:p w14:paraId="6BF6EBCB" w14:textId="77777777" w:rsidR="00B4577D" w:rsidRDefault="00B4577D">
            <w:pPr>
              <w:pStyle w:val="Title"/>
              <w:jc w:val="center"/>
              <w:rPr>
                <w:sz w:val="44"/>
                <w:szCs w:val="44"/>
              </w:rPr>
            </w:pPr>
          </w:p>
          <w:p w14:paraId="7AC0C4E0" w14:textId="77777777" w:rsidR="00B4577D" w:rsidRDefault="00000000">
            <w:pPr>
              <w:pStyle w:val="Title"/>
              <w:spacing w:before="0"/>
              <w:jc w:val="center"/>
            </w:pPr>
            <w:r>
              <w:t xml:space="preserve">Audrey </w:t>
            </w:r>
            <w:r>
              <w:rPr>
                <w:color w:val="212121"/>
              </w:rPr>
              <w:t>Turner</w:t>
            </w:r>
          </w:p>
        </w:tc>
      </w:tr>
      <w:tr w:rsidR="00B4577D" w14:paraId="78C514B4" w14:textId="77777777">
        <w:trPr>
          <w:trHeight w:val="6682"/>
          <w:jc w:val="center"/>
        </w:trPr>
        <w:tc>
          <w:tcPr>
            <w:tcW w:w="3778" w:type="dxa"/>
          </w:tcPr>
          <w:p w14:paraId="530ECB99" w14:textId="77777777" w:rsidR="00B4577D" w:rsidRDefault="00000000">
            <w:pPr>
              <w:pStyle w:val="Heading2"/>
              <w:rPr>
                <w:color w:val="212121"/>
              </w:rPr>
            </w:pPr>
            <w:r>
              <w:rPr>
                <w:color w:val="212121"/>
              </w:rPr>
              <w:t>CONTACT</w:t>
            </w:r>
          </w:p>
          <w:p w14:paraId="79A589CA" w14:textId="77777777" w:rsidR="00B4577D" w:rsidRDefault="00000000">
            <w:pPr>
              <w:rPr>
                <w:color w:val="212121"/>
              </w:rPr>
            </w:pPr>
            <w:r>
              <w:rPr>
                <w:color w:val="212121"/>
              </w:rPr>
              <w:t>4024 Wood Swallow Court</w:t>
            </w:r>
          </w:p>
          <w:p w14:paraId="5EA40916" w14:textId="77777777" w:rsidR="00B4577D" w:rsidRDefault="00000000">
            <w:pPr>
              <w:rPr>
                <w:color w:val="212121"/>
              </w:rPr>
            </w:pPr>
            <w:r>
              <w:rPr>
                <w:color w:val="212121"/>
              </w:rPr>
              <w:t xml:space="preserve">Burtonsville, MD 20866 </w:t>
            </w:r>
          </w:p>
          <w:p w14:paraId="55FD70D3" w14:textId="77777777" w:rsidR="00B4577D" w:rsidRDefault="00000000">
            <w:pPr>
              <w:rPr>
                <w:color w:val="212121"/>
              </w:rPr>
            </w:pPr>
            <w:r>
              <w:rPr>
                <w:color w:val="212121"/>
              </w:rPr>
              <w:t>Cell:</w:t>
            </w:r>
          </w:p>
          <w:p w14:paraId="76DE34B4" w14:textId="77777777" w:rsidR="00B4577D" w:rsidRDefault="00000000">
            <w:pPr>
              <w:rPr>
                <w:color w:val="212121"/>
              </w:rPr>
            </w:pPr>
            <w:r>
              <w:rPr>
                <w:color w:val="212121"/>
              </w:rPr>
              <w:t xml:space="preserve">301 247 4311 </w:t>
            </w:r>
          </w:p>
          <w:p w14:paraId="4598C65D" w14:textId="77777777" w:rsidR="00B4577D" w:rsidRDefault="00000000">
            <w:pPr>
              <w:rPr>
                <w:color w:val="212121"/>
              </w:rPr>
            </w:pPr>
            <w:r>
              <w:rPr>
                <w:color w:val="212121"/>
              </w:rPr>
              <w:t>Email:</w:t>
            </w:r>
          </w:p>
          <w:p w14:paraId="10FECA0F" w14:textId="77777777" w:rsidR="00B4577D" w:rsidRDefault="00000000">
            <w:pPr>
              <w:rPr>
                <w:color w:val="212121"/>
              </w:rPr>
            </w:pPr>
            <w:r>
              <w:rPr>
                <w:color w:val="212121"/>
              </w:rPr>
              <w:t>audreysturner890@gmail.com</w:t>
            </w:r>
          </w:p>
          <w:p w14:paraId="199A66FC" w14:textId="77777777" w:rsidR="00B4577D" w:rsidRDefault="00B4577D">
            <w:pPr>
              <w:rPr>
                <w:color w:val="212121"/>
              </w:rPr>
            </w:pPr>
          </w:p>
          <w:p w14:paraId="536D9A9A" w14:textId="77777777" w:rsidR="00B4577D" w:rsidRDefault="00000000">
            <w:pPr>
              <w:spacing w:before="100"/>
              <w:rPr>
                <w:color w:val="212121"/>
              </w:rPr>
            </w:pPr>
            <w:r>
              <w:rPr>
                <w:noProof/>
                <w:color w:val="212121"/>
              </w:rPr>
              <mc:AlternateContent>
                <mc:Choice Requires="wps">
                  <w:drawing>
                    <wp:inline distT="0" distB="0" distL="0" distR="0" wp14:anchorId="5C687B64" wp14:editId="2F52A503">
                      <wp:extent cx="1700784" cy="12700"/>
                      <wp:effectExtent l="0" t="0" r="0" b="0"/>
                      <wp:docPr id="3" name="Straight Arrow Connector 3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95608" y="3780000"/>
                                <a:ext cx="170078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1700784" cy="12700"/>
                      <wp:effectExtent b="0" l="0" r="0" t="0"/>
                      <wp:docPr descr="Decorative"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descr="Decorative"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00784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14:paraId="2ED0E39B" w14:textId="77777777" w:rsidR="00B4577D" w:rsidRDefault="00B4577D">
            <w:pPr>
              <w:rPr>
                <w:color w:val="212121"/>
              </w:rPr>
            </w:pPr>
          </w:p>
          <w:p w14:paraId="1EB88D19" w14:textId="77777777" w:rsidR="00B4577D" w:rsidRDefault="00000000">
            <w:pPr>
              <w:pStyle w:val="Heading2"/>
              <w:rPr>
                <w:color w:val="212121"/>
              </w:rPr>
            </w:pPr>
            <w:r>
              <w:rPr>
                <w:color w:val="212121"/>
              </w:rPr>
              <w:t>Skills</w:t>
            </w:r>
          </w:p>
          <w:p w14:paraId="2909BF1E" w14:textId="77777777" w:rsidR="00B4577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8"/>
              <w:rPr>
                <w:color w:val="212121"/>
              </w:rPr>
            </w:pPr>
            <w:r>
              <w:rPr>
                <w:color w:val="212121"/>
              </w:rPr>
              <w:t xml:space="preserve">Plan and teach child development lessons and activities </w:t>
            </w:r>
          </w:p>
          <w:p w14:paraId="75F59CDD" w14:textId="77777777" w:rsidR="00B4577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8"/>
              <w:rPr>
                <w:color w:val="212121"/>
              </w:rPr>
            </w:pPr>
            <w:r>
              <w:rPr>
                <w:color w:val="212121"/>
              </w:rPr>
              <w:t>Have experience with kids ages 4-6</w:t>
            </w:r>
          </w:p>
          <w:p w14:paraId="6A8FC89D" w14:textId="77777777" w:rsidR="00B4577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8"/>
              <w:rPr>
                <w:color w:val="212121"/>
              </w:rPr>
            </w:pPr>
            <w:r>
              <w:rPr>
                <w:color w:val="212121"/>
              </w:rPr>
              <w:t xml:space="preserve">Patience </w:t>
            </w:r>
          </w:p>
          <w:p w14:paraId="29101251" w14:textId="77777777" w:rsidR="00B4577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8"/>
              <w:rPr>
                <w:color w:val="212121"/>
              </w:rPr>
            </w:pPr>
            <w:r>
              <w:rPr>
                <w:color w:val="212121"/>
              </w:rPr>
              <w:t xml:space="preserve">Taken kids ages 4-6 on field trips </w:t>
            </w:r>
          </w:p>
          <w:p w14:paraId="689B7AC0" w14:textId="77777777" w:rsidR="00B4577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8"/>
              <w:rPr>
                <w:color w:val="212121"/>
              </w:rPr>
            </w:pPr>
            <w:r>
              <w:rPr>
                <w:color w:val="212121"/>
              </w:rPr>
              <w:t>Work well with others</w:t>
            </w:r>
          </w:p>
          <w:p w14:paraId="2FC102F9" w14:textId="77777777" w:rsidR="00B4577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98"/>
              <w:rPr>
                <w:color w:val="212121"/>
              </w:rPr>
            </w:pPr>
            <w:r>
              <w:rPr>
                <w:color w:val="212121"/>
              </w:rPr>
              <w:t>Good communication skills</w:t>
            </w:r>
          </w:p>
          <w:p w14:paraId="1A9BE187" w14:textId="77777777" w:rsidR="00B4577D" w:rsidRDefault="00B4577D">
            <w:pPr>
              <w:rPr>
                <w:color w:val="212121"/>
              </w:rPr>
            </w:pPr>
          </w:p>
          <w:p w14:paraId="6927AE10" w14:textId="77777777" w:rsidR="00B4577D" w:rsidRDefault="00B4577D">
            <w:pPr>
              <w:rPr>
                <w:color w:val="212121"/>
              </w:rPr>
            </w:pPr>
          </w:p>
        </w:tc>
        <w:tc>
          <w:tcPr>
            <w:tcW w:w="6661" w:type="dxa"/>
          </w:tcPr>
          <w:p w14:paraId="324D9A98" w14:textId="77777777" w:rsidR="00B4577D" w:rsidRDefault="00000000">
            <w:pPr>
              <w:pStyle w:val="Heading2"/>
            </w:pPr>
            <w:r>
              <w:t>Education</w:t>
            </w:r>
          </w:p>
          <w:p w14:paraId="66307995" w14:textId="77777777" w:rsidR="00B4577D" w:rsidRDefault="00000000">
            <w:pPr>
              <w:pStyle w:val="Heading3"/>
              <w:rPr>
                <w:rFonts w:ascii="Source Sans Pro" w:eastAsia="Source Sans Pro" w:hAnsi="Source Sans Pro" w:cs="Source Sans Pro"/>
              </w:rPr>
            </w:pPr>
            <w:r>
              <w:rPr>
                <w:rFonts w:ascii="Source Sans Pro" w:eastAsia="Source Sans Pro" w:hAnsi="Source Sans Pro" w:cs="Source Sans Pro"/>
              </w:rPr>
              <w:t xml:space="preserve">Paint Branch High School, Class of 2026 </w:t>
            </w:r>
          </w:p>
          <w:p w14:paraId="6CB52417" w14:textId="14C3B58A" w:rsidR="00B457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</w:rPr>
            </w:pPr>
            <w:r>
              <w:rPr>
                <w:color w:val="000000"/>
              </w:rPr>
              <w:t>Current GPA: 3.</w:t>
            </w:r>
            <w:r w:rsidR="00A14A7E">
              <w:rPr>
                <w:color w:val="000000"/>
              </w:rPr>
              <w:t>86</w:t>
            </w:r>
            <w:r>
              <w:rPr>
                <w:color w:val="000000"/>
              </w:rPr>
              <w:t>/4.0</w:t>
            </w:r>
          </w:p>
          <w:p w14:paraId="7C3673D3" w14:textId="4FF7D510" w:rsidR="00B4577D" w:rsidRDefault="00A14A7E">
            <w:r>
              <w:t>Howard University Class, Class of 2030</w:t>
            </w:r>
          </w:p>
          <w:p w14:paraId="50064E07" w14:textId="77777777" w:rsidR="00B4577D" w:rsidRDefault="00000000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0913D55" wp14:editId="2EEAA62B">
                      <wp:extent cx="3684905" cy="12700"/>
                      <wp:effectExtent l="0" t="0" r="0" b="0"/>
                      <wp:docPr id="2" name="Straight Arrow Connector 2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503548" y="3780000"/>
                                <a:ext cx="3684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3684905" cy="12700"/>
                      <wp:effectExtent b="0" l="0" r="0" t="0"/>
                      <wp:docPr descr="Decorative"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descr="Decorative"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8490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14:paraId="1CEC3D6F" w14:textId="77777777" w:rsidR="00B4577D" w:rsidRDefault="00B4577D"/>
          <w:p w14:paraId="2DFD8B77" w14:textId="77777777" w:rsidR="00B4577D" w:rsidRDefault="00000000">
            <w:pPr>
              <w:pStyle w:val="Heading2"/>
            </w:pPr>
            <w:r>
              <w:t>Experience</w:t>
            </w:r>
          </w:p>
          <w:p w14:paraId="72DC1A49" w14:textId="77777777" w:rsidR="00B4577D" w:rsidRDefault="00000000">
            <w:r>
              <w:t>KAH Summer Camp Counselor 2024</w:t>
            </w:r>
          </w:p>
          <w:p w14:paraId="00E95C5B" w14:textId="77777777" w:rsidR="00B4577D" w:rsidRDefault="00000000">
            <w:r>
              <w:t xml:space="preserve">Child Development Course, Paint Branch High School, 2022 to present </w:t>
            </w:r>
          </w:p>
          <w:p w14:paraId="1388CFE0" w14:textId="77777777" w:rsidR="00B4577D" w:rsidRDefault="00B4577D"/>
          <w:p w14:paraId="029B7C6D" w14:textId="77777777" w:rsidR="00B4577D" w:rsidRDefault="00000000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AF5939D" wp14:editId="3A2CDFA1">
                      <wp:extent cx="3684905" cy="12700"/>
                      <wp:effectExtent l="0" t="0" r="0" b="0"/>
                      <wp:docPr id="5" name="Straight Arrow Connector 5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503548" y="3780000"/>
                                <a:ext cx="3684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3684905" cy="12700"/>
                      <wp:effectExtent b="0" l="0" r="0" t="0"/>
                      <wp:docPr descr="Decorative"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descr="Decorative"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8490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14:paraId="22011B7B" w14:textId="77777777" w:rsidR="00B4577D" w:rsidRDefault="00B4577D"/>
          <w:p w14:paraId="1F881085" w14:textId="77777777" w:rsidR="00B4577D" w:rsidRDefault="00000000">
            <w:pPr>
              <w:pStyle w:val="Heading2"/>
              <w:rPr>
                <w:color w:val="212121"/>
              </w:rPr>
            </w:pPr>
            <w:r>
              <w:rPr>
                <w:color w:val="212121"/>
              </w:rPr>
              <w:t>Other experience</w:t>
            </w:r>
          </w:p>
          <w:p w14:paraId="41EE9472" w14:textId="0E1DB449" w:rsidR="00B4577D" w:rsidRDefault="00000000">
            <w:pPr>
              <w:pStyle w:val="Heading2"/>
              <w:numPr>
                <w:ilvl w:val="0"/>
                <w:numId w:val="2"/>
              </w:numPr>
              <w:ind w:left="397"/>
              <w:rPr>
                <w:rFonts w:ascii="Source Sans Pro" w:eastAsia="Source Sans Pro" w:hAnsi="Source Sans Pro" w:cs="Source Sans Pro"/>
                <w:smallCaps w:val="0"/>
                <w:color w:val="212121"/>
                <w:sz w:val="20"/>
                <w:szCs w:val="20"/>
              </w:rPr>
            </w:pPr>
            <w:r>
              <w:rPr>
                <w:rFonts w:ascii="Source Sans Pro" w:eastAsia="Source Sans Pro" w:hAnsi="Source Sans Pro" w:cs="Source Sans Pro"/>
                <w:smallCaps w:val="0"/>
                <w:color w:val="212121"/>
                <w:sz w:val="20"/>
                <w:szCs w:val="20"/>
              </w:rPr>
              <w:t xml:space="preserve">Dance competition team member, Legacy Performing </w:t>
            </w:r>
            <w:proofErr w:type="gramStart"/>
            <w:r>
              <w:rPr>
                <w:rFonts w:ascii="Source Sans Pro" w:eastAsia="Source Sans Pro" w:hAnsi="Source Sans Pro" w:cs="Source Sans Pro"/>
                <w:smallCaps w:val="0"/>
                <w:color w:val="212121"/>
                <w:sz w:val="20"/>
                <w:szCs w:val="20"/>
              </w:rPr>
              <w:t>Arts,  2023</w:t>
            </w:r>
            <w:proofErr w:type="gramEnd"/>
            <w:r>
              <w:rPr>
                <w:rFonts w:ascii="Source Sans Pro" w:eastAsia="Source Sans Pro" w:hAnsi="Source Sans Pro" w:cs="Source Sans Pro"/>
                <w:smallCaps w:val="0"/>
                <w:color w:val="212121"/>
                <w:sz w:val="20"/>
                <w:szCs w:val="20"/>
              </w:rPr>
              <w:t xml:space="preserve"> to </w:t>
            </w:r>
            <w:r w:rsidR="00A14A7E">
              <w:rPr>
                <w:rFonts w:ascii="Source Sans Pro" w:eastAsia="Source Sans Pro" w:hAnsi="Source Sans Pro" w:cs="Source Sans Pro"/>
                <w:smallCaps w:val="0"/>
                <w:color w:val="212121"/>
                <w:sz w:val="20"/>
                <w:szCs w:val="20"/>
              </w:rPr>
              <w:t>July 2026</w:t>
            </w:r>
          </w:p>
          <w:p w14:paraId="78C1BE9A" w14:textId="77777777" w:rsidR="00B4577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8"/>
              <w:rPr>
                <w:color w:val="212121"/>
              </w:rPr>
            </w:pPr>
            <w:r>
              <w:rPr>
                <w:color w:val="212121"/>
              </w:rPr>
              <w:t>Dance performance team member, Sky’s the Limit School of Dance, 2020-2022</w:t>
            </w:r>
          </w:p>
          <w:p w14:paraId="3BBA12BB" w14:textId="77777777" w:rsidR="00B4577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58"/>
              <w:rPr>
                <w:color w:val="212121"/>
              </w:rPr>
            </w:pPr>
            <w:r>
              <w:rPr>
                <w:color w:val="212121"/>
              </w:rPr>
              <w:t>Participated in many community performances</w:t>
            </w:r>
          </w:p>
          <w:p w14:paraId="6C6D6247" w14:textId="77777777" w:rsidR="00B4577D" w:rsidRDefault="00B457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58" w:hanging="360"/>
              <w:rPr>
                <w:color w:val="212121"/>
              </w:rPr>
            </w:pPr>
          </w:p>
          <w:p w14:paraId="3B602F89" w14:textId="77777777" w:rsidR="00B457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" w:hanging="360"/>
              <w:rPr>
                <w:color w:val="212121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668BE50C" wp14:editId="1FDEFB17">
                      <wp:extent cx="3684905" cy="12700"/>
                      <wp:effectExtent l="0" t="0" r="0" b="0"/>
                      <wp:docPr id="4" name="Straight Arrow Connector 4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503548" y="3780000"/>
                                <a:ext cx="3684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3684905" cy="12700"/>
                      <wp:effectExtent b="0" l="0" r="0" t="0"/>
                      <wp:docPr descr="Decorative"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descr="Decorative"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8490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14:paraId="740C6A44" w14:textId="77777777" w:rsidR="00B4577D" w:rsidRDefault="00B457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7" w:hanging="360"/>
              <w:rPr>
                <w:color w:val="212121"/>
              </w:rPr>
            </w:pPr>
          </w:p>
          <w:p w14:paraId="1B55A831" w14:textId="77777777" w:rsidR="00B4577D" w:rsidRDefault="00000000">
            <w:pPr>
              <w:pStyle w:val="Heading2"/>
            </w:pPr>
            <w:r>
              <w:t>References</w:t>
            </w:r>
          </w:p>
          <w:p w14:paraId="40223272" w14:textId="77777777" w:rsidR="00B4577D" w:rsidRDefault="00000000">
            <w:r>
              <w:t xml:space="preserve">Leo Thompson, Camp director last summer, </w:t>
            </w:r>
          </w:p>
          <w:p w14:paraId="7AF626A9" w14:textId="77777777" w:rsidR="00B4577D" w:rsidRDefault="00000000">
            <w:r>
              <w:t xml:space="preserve">Email: </w:t>
            </w:r>
            <w:hyperlink r:id="rId8">
              <w:r>
                <w:rPr>
                  <w:color w:val="0563C1"/>
                  <w:u w:val="single"/>
                </w:rPr>
                <w:t>Leo@kidsafterhours.com</w:t>
              </w:r>
            </w:hyperlink>
            <w:r>
              <w:t xml:space="preserve">  and Cell: 301526-6140</w:t>
            </w:r>
          </w:p>
          <w:p w14:paraId="50362D23" w14:textId="77777777" w:rsidR="00B4577D" w:rsidRDefault="00000000">
            <w:r>
              <w:t>Amy Brewer, Child Development teacher at Paint Branch High School Cell: 410-804-</w:t>
            </w:r>
            <w:proofErr w:type="gramStart"/>
            <w:r>
              <w:t>2525 ,</w:t>
            </w:r>
            <w:proofErr w:type="gramEnd"/>
            <w:r>
              <w:t xml:space="preserve"> </w:t>
            </w:r>
            <w:proofErr w:type="gramStart"/>
            <w:r>
              <w:t>Email :</w:t>
            </w:r>
            <w:proofErr w:type="gramEnd"/>
            <w:r>
              <w:t xml:space="preserve"> amy.brewer@mcpsnd.net</w:t>
            </w:r>
          </w:p>
          <w:p w14:paraId="496E686A" w14:textId="77777777" w:rsidR="00B4577D" w:rsidRDefault="00000000">
            <w:r>
              <w:t xml:space="preserve"> </w:t>
            </w:r>
          </w:p>
          <w:p w14:paraId="2BA87609" w14:textId="77777777" w:rsidR="00B4577D" w:rsidRDefault="00B4577D"/>
        </w:tc>
      </w:tr>
    </w:tbl>
    <w:p w14:paraId="3BB82AA3" w14:textId="77777777" w:rsidR="00B4577D" w:rsidRDefault="00B4577D"/>
    <w:sectPr w:rsidR="00B4577D">
      <w:pgSz w:w="12240" w:h="15840"/>
      <w:pgMar w:top="360" w:right="288" w:bottom="0" w:left="28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charset w:val="00"/>
    <w:family w:val="auto"/>
    <w:pitch w:val="default"/>
    <w:embedRegular r:id="rId1" w:fontKey="{6542B23A-9CF1-194E-8DE6-21F1336819D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9E9A53CB-CC59-F443-B97E-DAC1680FA006}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  <w:embedRegular r:id="rId3" w:fontKey="{B5769674-2ECF-FD43-B831-80704821DC90}"/>
    <w:embedBold r:id="rId4" w:fontKey="{128F4B52-E0F8-2E46-9BA6-7D7F07DD7E46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A5002813-87A3-2D4E-AB67-D5BA290C2FB2}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  <w:embedRegular r:id="rId6" w:fontKey="{4D028EDD-BDEA-2C4F-AE32-43E004B3B49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47D98830-C60E-DB42-9974-3220171153C8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8" w:fontKey="{E77840B9-6659-9E45-A2C2-7A75CEC498AA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9" w:fontKey="{927DCC09-AF5E-E549-88BD-AD2E399F2CA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7F2BDA"/>
    <w:multiLevelType w:val="multilevel"/>
    <w:tmpl w:val="0B644A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56C785E"/>
    <w:multiLevelType w:val="multilevel"/>
    <w:tmpl w:val="02083B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314279">
    <w:abstractNumId w:val="1"/>
  </w:num>
  <w:num w:numId="2" w16cid:durableId="20748912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77D"/>
    <w:rsid w:val="00A14A7E"/>
    <w:rsid w:val="00B4577D"/>
    <w:rsid w:val="00CD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B49894"/>
  <w15:docId w15:val="{265F3097-34E9-6247-8C48-F24FEB656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Source Sans Pro" w:eastAsia="Source Sans Pro" w:hAnsi="Source Sans Pro" w:cs="Source Sans Pro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smallCaps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after="200"/>
      <w:outlineLvl w:val="1"/>
    </w:pPr>
    <w:rPr>
      <w:rFonts w:ascii="Bookman Old Style" w:eastAsia="Bookman Old Style" w:hAnsi="Bookman Old Style" w:cs="Bookman Old Style"/>
      <w:smallCaps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after="120"/>
      <w:outlineLvl w:val="2"/>
    </w:pPr>
    <w:rPr>
      <w:rFonts w:ascii="Source Sans Pro Light" w:eastAsia="Source Sans Pro Light" w:hAnsi="Source Sans Pro Light" w:cs="Source Sans Pro Light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line="440" w:lineRule="auto"/>
      <w:outlineLvl w:val="3"/>
    </w:pPr>
    <w:rPr>
      <w:b/>
      <w:bCs/>
      <w:color w:val="718EB5"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Bookman Old Style" w:eastAsia="Bookman Old Style" w:hAnsi="Bookman Old Style" w:cs="Bookman Old Style"/>
      <w:color w:val="46587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Bookman Old Style" w:eastAsia="Bookman Old Style" w:hAnsi="Bookman Old Style" w:cs="Bookman Old Style"/>
      <w:color w:val="2E3A4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480"/>
    </w:pPr>
    <w:rPr>
      <w:rFonts w:ascii="Bookman Old Style" w:eastAsia="Bookman Old Style" w:hAnsi="Bookman Old Style" w:cs="Bookman Old Style"/>
      <w:smallCap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after="80"/>
    </w:pPr>
    <w:rPr>
      <w:rFonts w:ascii="Bookman Old Style" w:eastAsia="Bookman Old Style" w:hAnsi="Bookman Old Style" w:cs="Bookman Old Style"/>
      <w:smallCaps/>
      <w:color w:val="465871"/>
      <w:sz w:val="72"/>
      <w:szCs w:val="72"/>
    </w:rPr>
  </w:style>
  <w:style w:type="table" w:customStyle="1" w:styleId="a">
    <w:basedOn w:val="TableNormal0"/>
    <w:tblPr>
      <w:tblStyleRowBandSize w:val="1"/>
      <w:tblStyleColBandSize w:val="1"/>
      <w:tblCellMar>
        <w:top w:w="288" w:type="dxa"/>
        <w:left w:w="504" w:type="dxa"/>
        <w:bottom w:w="288" w:type="dxa"/>
        <w:right w:w="50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o@kidsafterhours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zBhnzB3OoWizVfH05mKzqKWJSA==">CgMxLjA4AHIhMVlIMzlWUjBYdjAtdnNLc201Rm5TWmRqR1dtMTJSMkRz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Turner, Audrey</cp:lastModifiedBy>
  <cp:revision>2</cp:revision>
  <dcterms:created xsi:type="dcterms:W3CDTF">2026-09-21T01:44:00Z</dcterms:created>
  <dcterms:modified xsi:type="dcterms:W3CDTF">2026-09-21T01:45:00Z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